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F8A9A" w14:textId="77777777" w:rsidR="00F53111" w:rsidRDefault="00F53111" w:rsidP="00C77A9C">
      <w:pPr>
        <w:pStyle w:val="AralkYok"/>
        <w:jc w:val="center"/>
        <w:rPr>
          <w:b/>
          <w:bCs/>
          <w:sz w:val="22"/>
        </w:rPr>
      </w:pPr>
    </w:p>
    <w:p w14:paraId="4EC52656" w14:textId="77777777" w:rsidR="00F53111" w:rsidRDefault="00F53111" w:rsidP="00C77A9C">
      <w:pPr>
        <w:pStyle w:val="AralkYok"/>
        <w:jc w:val="center"/>
        <w:rPr>
          <w:b/>
          <w:bCs/>
          <w:sz w:val="22"/>
        </w:rPr>
      </w:pPr>
    </w:p>
    <w:p w14:paraId="7C5C9CC3" w14:textId="77777777" w:rsidR="00F53111" w:rsidRDefault="00F53111" w:rsidP="00C77A9C">
      <w:pPr>
        <w:pStyle w:val="AralkYok"/>
        <w:jc w:val="center"/>
        <w:rPr>
          <w:b/>
          <w:bCs/>
          <w:sz w:val="22"/>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8"/>
        <w:gridCol w:w="2268"/>
        <w:gridCol w:w="2048"/>
        <w:gridCol w:w="1320"/>
        <w:gridCol w:w="2443"/>
      </w:tblGrid>
      <w:tr w:rsidR="00F53111" w14:paraId="2DB1E49C" w14:textId="77777777" w:rsidTr="00F53111">
        <w:trPr>
          <w:trHeight w:val="1125"/>
        </w:trPr>
        <w:tc>
          <w:tcPr>
            <w:tcW w:w="2978" w:type="dxa"/>
            <w:tcBorders>
              <w:top w:val="single" w:sz="4" w:space="0" w:color="auto"/>
              <w:left w:val="single" w:sz="4" w:space="0" w:color="auto"/>
              <w:bottom w:val="single" w:sz="4" w:space="0" w:color="auto"/>
              <w:right w:val="single" w:sz="4" w:space="0" w:color="auto"/>
            </w:tcBorders>
          </w:tcPr>
          <w:p w14:paraId="4B6AD0F0" w14:textId="77777777" w:rsidR="00F53111" w:rsidRDefault="00F53111">
            <w:pPr>
              <w:spacing w:after="0"/>
              <w:jc w:val="center"/>
              <w:rPr>
                <w:noProof/>
              </w:rPr>
            </w:pPr>
          </w:p>
          <w:p w14:paraId="5BDE5D6E" w14:textId="5A314363" w:rsidR="00F53111" w:rsidRDefault="00F53111">
            <w:pPr>
              <w:spacing w:after="0"/>
              <w:jc w:val="center"/>
              <w:rPr>
                <w:rFonts w:ascii="Times New Roman" w:hAnsi="Times New Roman"/>
                <w:b/>
                <w:bCs/>
                <w:sz w:val="24"/>
              </w:rPr>
            </w:pPr>
            <w:r>
              <w:rPr>
                <w:noProof/>
                <w:lang w:eastAsia="tr-TR"/>
              </w:rPr>
              <w:drawing>
                <wp:inline distT="0" distB="0" distL="0" distR="0" wp14:anchorId="26010BFC" wp14:editId="65BB36C6">
                  <wp:extent cx="1314450" cy="466725"/>
                  <wp:effectExtent l="0" t="0" r="0" b="9525"/>
                  <wp:docPr id="2" name="Resim 2" descr="Yeni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 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5636" w:type="dxa"/>
            <w:gridSpan w:val="3"/>
            <w:tcBorders>
              <w:top w:val="single" w:sz="4" w:space="0" w:color="auto"/>
              <w:left w:val="single" w:sz="4" w:space="0" w:color="auto"/>
              <w:bottom w:val="single" w:sz="4" w:space="0" w:color="auto"/>
              <w:right w:val="single" w:sz="4" w:space="0" w:color="auto"/>
            </w:tcBorders>
          </w:tcPr>
          <w:p w14:paraId="5D3D57AA" w14:textId="77777777" w:rsidR="00F53111" w:rsidRDefault="00F53111" w:rsidP="00F53111">
            <w:pPr>
              <w:pStyle w:val="AralkYok"/>
              <w:jc w:val="center"/>
              <w:rPr>
                <w:b/>
                <w:bCs/>
                <w:sz w:val="22"/>
              </w:rPr>
            </w:pPr>
            <w:bookmarkStart w:id="0" w:name="_GoBack"/>
            <w:r w:rsidRPr="006E7793">
              <w:rPr>
                <w:b/>
                <w:bCs/>
                <w:sz w:val="22"/>
              </w:rPr>
              <w:t>SİSTEM SAĞLIK HİZMETLERİ TİCARET ANONİM ŞİRKETİ</w:t>
            </w:r>
          </w:p>
          <w:p w14:paraId="1558F51E" w14:textId="77777777" w:rsidR="00F53111" w:rsidRPr="000532EF" w:rsidRDefault="00F53111" w:rsidP="00F53111">
            <w:pPr>
              <w:pStyle w:val="AralkYok"/>
              <w:jc w:val="center"/>
              <w:rPr>
                <w:rFonts w:cs="Times New Roman"/>
                <w:b/>
                <w:bCs/>
                <w:sz w:val="22"/>
              </w:rPr>
            </w:pPr>
            <w:r w:rsidRPr="000532EF">
              <w:rPr>
                <w:rFonts w:cs="Times New Roman"/>
                <w:b/>
                <w:bCs/>
                <w:sz w:val="22"/>
              </w:rPr>
              <w:t>ÇALIŞANLARIN KİŞİSEL VERİLERİNİN İŞLENMESİNE İLİŞKİN</w:t>
            </w:r>
          </w:p>
          <w:p w14:paraId="10C04A01" w14:textId="77777777" w:rsidR="00F53111" w:rsidRPr="000532EF" w:rsidRDefault="00F53111" w:rsidP="00F53111">
            <w:pPr>
              <w:pStyle w:val="AralkYok"/>
              <w:jc w:val="center"/>
              <w:rPr>
                <w:rFonts w:cs="Times New Roman"/>
                <w:b/>
                <w:bCs/>
                <w:sz w:val="22"/>
              </w:rPr>
            </w:pPr>
            <w:r w:rsidRPr="000532EF">
              <w:rPr>
                <w:rFonts w:cs="Times New Roman"/>
                <w:b/>
                <w:bCs/>
                <w:sz w:val="22"/>
              </w:rPr>
              <w:t>AÇIK RIZA METNİ</w:t>
            </w:r>
          </w:p>
          <w:bookmarkEnd w:id="0"/>
          <w:p w14:paraId="0BC88F15" w14:textId="77777777" w:rsidR="00F53111" w:rsidRDefault="00F53111" w:rsidP="00F53111">
            <w:pPr>
              <w:spacing w:after="0" w:line="240" w:lineRule="auto"/>
              <w:jc w:val="center"/>
              <w:rPr>
                <w:rFonts w:ascii="Times New Roman" w:eastAsiaTheme="minorEastAsia" w:hAnsi="Times New Roman"/>
                <w:b/>
                <w:bCs/>
                <w:sz w:val="24"/>
              </w:rPr>
            </w:pPr>
          </w:p>
        </w:tc>
        <w:tc>
          <w:tcPr>
            <w:tcW w:w="2443" w:type="dxa"/>
            <w:tcBorders>
              <w:top w:val="single" w:sz="4" w:space="0" w:color="auto"/>
              <w:left w:val="single" w:sz="4" w:space="0" w:color="auto"/>
              <w:bottom w:val="single" w:sz="4" w:space="0" w:color="auto"/>
              <w:right w:val="single" w:sz="4" w:space="0" w:color="auto"/>
            </w:tcBorders>
            <w:hideMark/>
          </w:tcPr>
          <w:p w14:paraId="2825D4A6" w14:textId="77777777" w:rsidR="00F53111" w:rsidRDefault="00F53111">
            <w:pPr>
              <w:rPr>
                <w:noProof/>
              </w:rPr>
            </w:pPr>
            <w:r>
              <w:rPr>
                <w:noProof/>
              </w:rPr>
              <w:t xml:space="preserve">     </w:t>
            </w:r>
          </w:p>
          <w:p w14:paraId="4E5BAABD" w14:textId="22BEDDF9" w:rsidR="00F53111" w:rsidRDefault="00F53111">
            <w:pPr>
              <w:rPr>
                <w:rFonts w:ascii="Times New Roman" w:hAnsi="Times New Roman"/>
                <w:b/>
                <w:bCs/>
                <w:sz w:val="24"/>
              </w:rPr>
            </w:pPr>
            <w:r>
              <w:rPr>
                <w:noProof/>
              </w:rPr>
              <w:t xml:space="preserve">            </w:t>
            </w:r>
            <w:r>
              <w:rPr>
                <w:noProof/>
                <w:lang w:eastAsia="tr-TR"/>
              </w:rPr>
              <w:drawing>
                <wp:inline distT="0" distB="0" distL="0" distR="0" wp14:anchorId="113578E0" wp14:editId="6587B886">
                  <wp:extent cx="790575" cy="4000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inline>
              </w:drawing>
            </w:r>
          </w:p>
        </w:tc>
      </w:tr>
      <w:tr w:rsidR="00F53111" w14:paraId="25C83E5C" w14:textId="77777777" w:rsidTr="00F53111">
        <w:trPr>
          <w:trHeight w:val="165"/>
        </w:trPr>
        <w:tc>
          <w:tcPr>
            <w:tcW w:w="2978" w:type="dxa"/>
            <w:tcBorders>
              <w:top w:val="single" w:sz="4" w:space="0" w:color="auto"/>
              <w:left w:val="single" w:sz="4" w:space="0" w:color="auto"/>
              <w:bottom w:val="single" w:sz="4" w:space="0" w:color="auto"/>
              <w:right w:val="single" w:sz="4" w:space="0" w:color="auto"/>
            </w:tcBorders>
            <w:hideMark/>
          </w:tcPr>
          <w:p w14:paraId="1C9C073F" w14:textId="3EDFA169" w:rsidR="00F53111" w:rsidRDefault="00F53111">
            <w:pPr>
              <w:spacing w:after="0"/>
              <w:rPr>
                <w:rFonts w:ascii="Times New Roman" w:hAnsi="Times New Roman"/>
                <w:bCs/>
                <w:sz w:val="16"/>
                <w:szCs w:val="16"/>
              </w:rPr>
            </w:pPr>
            <w:r>
              <w:rPr>
                <w:rFonts w:ascii="Times New Roman" w:hAnsi="Times New Roman"/>
                <w:bCs/>
                <w:sz w:val="16"/>
                <w:szCs w:val="16"/>
              </w:rPr>
              <w:t xml:space="preserve">DOKÜMAN </w:t>
            </w:r>
            <w:proofErr w:type="gramStart"/>
            <w:r>
              <w:rPr>
                <w:rFonts w:ascii="Times New Roman" w:hAnsi="Times New Roman"/>
                <w:bCs/>
                <w:sz w:val="16"/>
                <w:szCs w:val="16"/>
              </w:rPr>
              <w:t>KODU:KU</w:t>
            </w:r>
            <w:proofErr w:type="gramEnd"/>
            <w:r>
              <w:rPr>
                <w:rFonts w:ascii="Times New Roman" w:hAnsi="Times New Roman"/>
                <w:bCs/>
                <w:sz w:val="16"/>
                <w:szCs w:val="16"/>
              </w:rPr>
              <w:t>.FR.18</w:t>
            </w:r>
          </w:p>
        </w:tc>
        <w:tc>
          <w:tcPr>
            <w:tcW w:w="2268" w:type="dxa"/>
            <w:tcBorders>
              <w:top w:val="single" w:sz="4" w:space="0" w:color="auto"/>
              <w:left w:val="single" w:sz="4" w:space="0" w:color="auto"/>
              <w:bottom w:val="single" w:sz="4" w:space="0" w:color="auto"/>
              <w:right w:val="single" w:sz="4" w:space="0" w:color="auto"/>
            </w:tcBorders>
            <w:hideMark/>
          </w:tcPr>
          <w:p w14:paraId="28CEB5CF" w14:textId="77777777" w:rsidR="00F53111" w:rsidRDefault="00F53111">
            <w:pPr>
              <w:spacing w:after="0"/>
              <w:rPr>
                <w:rFonts w:ascii="Times New Roman" w:hAnsi="Times New Roman"/>
                <w:bCs/>
                <w:sz w:val="16"/>
                <w:szCs w:val="16"/>
              </w:rPr>
            </w:pPr>
            <w:r>
              <w:rPr>
                <w:rFonts w:ascii="Times New Roman" w:hAnsi="Times New Roman"/>
                <w:bCs/>
                <w:sz w:val="16"/>
                <w:szCs w:val="16"/>
              </w:rPr>
              <w:t>YAYIN TARİHİ:02.01.2020</w:t>
            </w:r>
          </w:p>
        </w:tc>
        <w:tc>
          <w:tcPr>
            <w:tcW w:w="2048" w:type="dxa"/>
            <w:tcBorders>
              <w:top w:val="single" w:sz="4" w:space="0" w:color="auto"/>
              <w:left w:val="single" w:sz="4" w:space="0" w:color="auto"/>
              <w:bottom w:val="single" w:sz="4" w:space="0" w:color="auto"/>
              <w:right w:val="single" w:sz="4" w:space="0" w:color="auto"/>
            </w:tcBorders>
            <w:hideMark/>
          </w:tcPr>
          <w:p w14:paraId="1D218956" w14:textId="77777777" w:rsidR="00F53111" w:rsidRDefault="00F53111">
            <w:pPr>
              <w:rPr>
                <w:rFonts w:ascii="Times New Roman" w:hAnsi="Times New Roman"/>
                <w:bCs/>
                <w:sz w:val="16"/>
                <w:szCs w:val="16"/>
              </w:rPr>
            </w:pPr>
            <w:r>
              <w:rPr>
                <w:rFonts w:ascii="Times New Roman" w:hAnsi="Times New Roman"/>
                <w:bCs/>
                <w:sz w:val="16"/>
                <w:szCs w:val="16"/>
              </w:rPr>
              <w:t>REV NO:00</w:t>
            </w:r>
          </w:p>
        </w:tc>
        <w:tc>
          <w:tcPr>
            <w:tcW w:w="1320" w:type="dxa"/>
            <w:tcBorders>
              <w:top w:val="single" w:sz="4" w:space="0" w:color="auto"/>
              <w:left w:val="single" w:sz="4" w:space="0" w:color="auto"/>
              <w:bottom w:val="single" w:sz="4" w:space="0" w:color="auto"/>
              <w:right w:val="single" w:sz="4" w:space="0" w:color="auto"/>
            </w:tcBorders>
            <w:hideMark/>
          </w:tcPr>
          <w:p w14:paraId="2A9E787E" w14:textId="77777777" w:rsidR="00F53111" w:rsidRDefault="00F53111">
            <w:pPr>
              <w:rPr>
                <w:rFonts w:ascii="Times New Roman" w:hAnsi="Times New Roman"/>
                <w:bCs/>
                <w:sz w:val="16"/>
                <w:szCs w:val="16"/>
              </w:rPr>
            </w:pPr>
            <w:r>
              <w:rPr>
                <w:rFonts w:ascii="Times New Roman" w:hAnsi="Times New Roman"/>
                <w:bCs/>
                <w:sz w:val="16"/>
                <w:szCs w:val="16"/>
              </w:rPr>
              <w:t>REV TARİHİ:</w:t>
            </w:r>
          </w:p>
        </w:tc>
        <w:tc>
          <w:tcPr>
            <w:tcW w:w="2443" w:type="dxa"/>
            <w:tcBorders>
              <w:top w:val="single" w:sz="4" w:space="0" w:color="auto"/>
              <w:left w:val="single" w:sz="4" w:space="0" w:color="auto"/>
              <w:bottom w:val="single" w:sz="4" w:space="0" w:color="auto"/>
              <w:right w:val="single" w:sz="4" w:space="0" w:color="auto"/>
            </w:tcBorders>
            <w:hideMark/>
          </w:tcPr>
          <w:p w14:paraId="1C8141DB" w14:textId="77777777" w:rsidR="00F53111" w:rsidRDefault="00F53111">
            <w:pPr>
              <w:rPr>
                <w:rFonts w:ascii="Times New Roman" w:hAnsi="Times New Roman"/>
                <w:bCs/>
                <w:sz w:val="16"/>
                <w:szCs w:val="16"/>
              </w:rPr>
            </w:pPr>
            <w:r>
              <w:rPr>
                <w:rFonts w:ascii="Times New Roman" w:hAnsi="Times New Roman"/>
                <w:bCs/>
                <w:sz w:val="16"/>
                <w:szCs w:val="16"/>
              </w:rPr>
              <w:t>SAYFA SAYISI:1/1</w:t>
            </w:r>
          </w:p>
        </w:tc>
      </w:tr>
    </w:tbl>
    <w:p w14:paraId="0D7E3F09" w14:textId="3F44F79D" w:rsidR="006110D5" w:rsidRPr="000532EF" w:rsidRDefault="006110D5" w:rsidP="006110D5">
      <w:pPr>
        <w:pStyle w:val="AralkYok"/>
        <w:rPr>
          <w:rFonts w:cs="Times New Roman"/>
          <w:b/>
          <w:bCs/>
          <w:sz w:val="22"/>
        </w:rPr>
      </w:pPr>
    </w:p>
    <w:p w14:paraId="53DC167A" w14:textId="59F36740" w:rsidR="006110D5" w:rsidRPr="000532EF" w:rsidRDefault="006110D5" w:rsidP="006110D5">
      <w:pPr>
        <w:pStyle w:val="AralkYok"/>
        <w:rPr>
          <w:rFonts w:cs="Times New Roman"/>
          <w:b/>
          <w:bCs/>
          <w:sz w:val="22"/>
        </w:rPr>
      </w:pPr>
      <w:r w:rsidRPr="000532EF">
        <w:rPr>
          <w:rFonts w:cs="Times New Roman"/>
          <w:b/>
          <w:bCs/>
          <w:sz w:val="22"/>
        </w:rPr>
        <w:t>I. VERİ SORUMLUSU</w:t>
      </w:r>
    </w:p>
    <w:p w14:paraId="69CCEF58" w14:textId="7606EECA" w:rsidR="006110D5" w:rsidRPr="000532EF" w:rsidRDefault="006110D5" w:rsidP="006110D5">
      <w:pPr>
        <w:pStyle w:val="AralkYok"/>
        <w:rPr>
          <w:rFonts w:cs="Times New Roman"/>
          <w:b/>
          <w:bCs/>
          <w:sz w:val="22"/>
        </w:rPr>
      </w:pPr>
    </w:p>
    <w:p w14:paraId="0303A3D6" w14:textId="201CBC4D" w:rsidR="006110D5" w:rsidRPr="000532EF" w:rsidRDefault="006E7793" w:rsidP="007C3979">
      <w:pPr>
        <w:pStyle w:val="AralkYok"/>
        <w:jc w:val="both"/>
        <w:rPr>
          <w:rFonts w:cs="Times New Roman"/>
          <w:sz w:val="22"/>
        </w:rPr>
      </w:pPr>
      <w:proofErr w:type="spellStart"/>
      <w:r w:rsidRPr="006E7793">
        <w:rPr>
          <w:rFonts w:cs="Times New Roman"/>
          <w:sz w:val="22"/>
        </w:rPr>
        <w:t>Bağlarçeşme</w:t>
      </w:r>
      <w:proofErr w:type="spellEnd"/>
      <w:r w:rsidRPr="006E7793">
        <w:rPr>
          <w:rFonts w:cs="Times New Roman"/>
          <w:sz w:val="22"/>
        </w:rPr>
        <w:t xml:space="preserve"> Mahallesi </w:t>
      </w:r>
      <w:proofErr w:type="spellStart"/>
      <w:r w:rsidRPr="006E7793">
        <w:rPr>
          <w:rFonts w:cs="Times New Roman"/>
          <w:sz w:val="22"/>
        </w:rPr>
        <w:t>Ondokuz</w:t>
      </w:r>
      <w:proofErr w:type="spellEnd"/>
      <w:r w:rsidRPr="006E7793">
        <w:rPr>
          <w:rFonts w:cs="Times New Roman"/>
          <w:sz w:val="22"/>
        </w:rPr>
        <w:t xml:space="preserve"> Mayıs </w:t>
      </w:r>
      <w:r w:rsidRPr="00947257">
        <w:rPr>
          <w:rFonts w:cs="Times New Roman"/>
          <w:sz w:val="22"/>
        </w:rPr>
        <w:t xml:space="preserve">Bulvarı No:18 </w:t>
      </w:r>
      <w:proofErr w:type="spellStart"/>
      <w:r w:rsidRPr="00947257">
        <w:rPr>
          <w:rFonts w:cs="Times New Roman"/>
          <w:sz w:val="22"/>
        </w:rPr>
        <w:t>Esenyurt</w:t>
      </w:r>
      <w:proofErr w:type="spellEnd"/>
      <w:r w:rsidRPr="00947257">
        <w:rPr>
          <w:rFonts w:cs="Times New Roman"/>
          <w:sz w:val="22"/>
        </w:rPr>
        <w:t xml:space="preserve"> / İSTANBUL </w:t>
      </w:r>
      <w:r w:rsidR="007C3979" w:rsidRPr="00947257">
        <w:rPr>
          <w:rFonts w:cs="Times New Roman"/>
          <w:sz w:val="22"/>
        </w:rPr>
        <w:t xml:space="preserve">adresinde faaliyet gösteren </w:t>
      </w:r>
      <w:r w:rsidRPr="00947257">
        <w:rPr>
          <w:rFonts w:eastAsia="Times New Roman" w:cs="Times New Roman"/>
          <w:sz w:val="22"/>
        </w:rPr>
        <w:t xml:space="preserve">Sistem Sağlık Hizmetleri Ticaret Anonim Şirketi (Özel </w:t>
      </w:r>
      <w:proofErr w:type="spellStart"/>
      <w:r w:rsidRPr="00947257">
        <w:rPr>
          <w:rFonts w:eastAsia="Times New Roman" w:cs="Times New Roman"/>
          <w:sz w:val="22"/>
        </w:rPr>
        <w:t>Esencan</w:t>
      </w:r>
      <w:proofErr w:type="spellEnd"/>
      <w:r w:rsidRPr="00947257">
        <w:rPr>
          <w:rFonts w:eastAsia="Times New Roman" w:cs="Times New Roman"/>
          <w:sz w:val="22"/>
        </w:rPr>
        <w:t xml:space="preserve"> Hastanesi)</w:t>
      </w:r>
      <w:r w:rsidRPr="00B24A7F">
        <w:rPr>
          <w:rFonts w:eastAsia="Times New Roman" w:cs="Times New Roman"/>
          <w:sz w:val="20"/>
          <w:szCs w:val="20"/>
        </w:rPr>
        <w:t xml:space="preserve"> </w:t>
      </w:r>
      <w:r w:rsidR="00100691" w:rsidRPr="000532EF">
        <w:rPr>
          <w:sz w:val="22"/>
        </w:rPr>
        <w:t xml:space="preserve"> </w:t>
      </w:r>
      <w:r w:rsidR="00353EB7" w:rsidRPr="000532EF">
        <w:rPr>
          <w:rFonts w:cs="Times New Roman"/>
          <w:sz w:val="22"/>
        </w:rPr>
        <w:t>kişisel verileriniz hakkında “Veri Sorumlusu” sıfatını haizdir.</w:t>
      </w:r>
    </w:p>
    <w:p w14:paraId="4B03BE20" w14:textId="69A1C0E4" w:rsidR="00A25F7F" w:rsidRPr="000532EF" w:rsidRDefault="00A25F7F" w:rsidP="005F0E5F">
      <w:pPr>
        <w:pStyle w:val="AralkYok"/>
        <w:jc w:val="both"/>
        <w:rPr>
          <w:sz w:val="22"/>
        </w:rPr>
      </w:pPr>
    </w:p>
    <w:p w14:paraId="7D71E0E9" w14:textId="10DADD27" w:rsidR="00A25F7F" w:rsidRPr="000532EF" w:rsidRDefault="00A25F7F" w:rsidP="005F0E5F">
      <w:pPr>
        <w:pStyle w:val="AralkYok"/>
        <w:jc w:val="both"/>
        <w:rPr>
          <w:b/>
          <w:bCs/>
          <w:sz w:val="22"/>
        </w:rPr>
      </w:pPr>
      <w:r w:rsidRPr="000532EF">
        <w:rPr>
          <w:b/>
          <w:bCs/>
          <w:sz w:val="22"/>
        </w:rPr>
        <w:t>I</w:t>
      </w:r>
      <w:r w:rsidR="00CA5F5E" w:rsidRPr="000532EF">
        <w:rPr>
          <w:b/>
          <w:bCs/>
          <w:sz w:val="22"/>
        </w:rPr>
        <w:t>I</w:t>
      </w:r>
      <w:r w:rsidRPr="000532EF">
        <w:rPr>
          <w:b/>
          <w:bCs/>
          <w:sz w:val="22"/>
        </w:rPr>
        <w:t>. KİŞİSEL VERİLERİNİZ İŞLENME AMACI</w:t>
      </w:r>
    </w:p>
    <w:p w14:paraId="70BA6F03" w14:textId="3B41BF66" w:rsidR="00A51748" w:rsidRPr="000532EF" w:rsidRDefault="00A51748" w:rsidP="005F0E5F">
      <w:pPr>
        <w:pStyle w:val="AralkYok"/>
        <w:jc w:val="both"/>
        <w:rPr>
          <w:b/>
          <w:bCs/>
          <w:sz w:val="22"/>
        </w:rPr>
      </w:pPr>
    </w:p>
    <w:p w14:paraId="645888E4" w14:textId="47D3CA4D" w:rsidR="00A51748" w:rsidRPr="000532EF" w:rsidRDefault="00E063A8" w:rsidP="005F0E5F">
      <w:pPr>
        <w:pStyle w:val="AralkYok"/>
        <w:jc w:val="both"/>
        <w:rPr>
          <w:sz w:val="22"/>
        </w:rPr>
      </w:pPr>
      <w:r w:rsidRPr="006E7793">
        <w:rPr>
          <w:sz w:val="22"/>
        </w:rPr>
        <w:t xml:space="preserve">Tarafınıza ilişkin </w:t>
      </w:r>
      <w:r w:rsidR="00CC3AD4" w:rsidRPr="006E7793">
        <w:rPr>
          <w:sz w:val="22"/>
        </w:rPr>
        <w:t xml:space="preserve">Kimlik, İletişim, </w:t>
      </w:r>
      <w:r w:rsidR="006E7793" w:rsidRPr="006E7793">
        <w:rPr>
          <w:sz w:val="22"/>
        </w:rPr>
        <w:t xml:space="preserve">İmza Beyannamesi, </w:t>
      </w:r>
      <w:proofErr w:type="spellStart"/>
      <w:r w:rsidR="00CC3AD4" w:rsidRPr="006E7793">
        <w:rPr>
          <w:sz w:val="22"/>
        </w:rPr>
        <w:t>Lokasyon</w:t>
      </w:r>
      <w:proofErr w:type="spellEnd"/>
      <w:r w:rsidR="00CC3AD4" w:rsidRPr="006E7793">
        <w:rPr>
          <w:sz w:val="22"/>
        </w:rPr>
        <w:t xml:space="preserve">, Özlük, Hukuki İşlem, İşlem Güvenliği, Risk Yönetimi, Finans, Mesleki Deneyim ve Sağlık Bilgileriniz, Fiziksel </w:t>
      </w:r>
      <w:r w:rsidR="00C95633" w:rsidRPr="006E7793">
        <w:rPr>
          <w:sz w:val="22"/>
        </w:rPr>
        <w:t>Mekân</w:t>
      </w:r>
      <w:r w:rsidR="00CC3AD4" w:rsidRPr="006E7793">
        <w:rPr>
          <w:sz w:val="22"/>
        </w:rPr>
        <w:t xml:space="preserve"> Güvenliği ile Görsel ve İşitsel Kayıtlarınızdan</w:t>
      </w:r>
      <w:r w:rsidRPr="006E7793">
        <w:rPr>
          <w:sz w:val="22"/>
        </w:rPr>
        <w:t xml:space="preserve"> oluşan </w:t>
      </w:r>
      <w:r w:rsidR="00A51748" w:rsidRPr="006E7793">
        <w:rPr>
          <w:sz w:val="22"/>
        </w:rPr>
        <w:t xml:space="preserve">Kişisel Verileriniz, </w:t>
      </w:r>
      <w:r w:rsidR="00947257">
        <w:rPr>
          <w:sz w:val="22"/>
        </w:rPr>
        <w:t xml:space="preserve">Özel </w:t>
      </w:r>
      <w:proofErr w:type="spellStart"/>
      <w:r w:rsidR="00947257">
        <w:rPr>
          <w:sz w:val="22"/>
        </w:rPr>
        <w:t>Esencan</w:t>
      </w:r>
      <w:proofErr w:type="spellEnd"/>
      <w:r w:rsidR="00947257">
        <w:rPr>
          <w:sz w:val="22"/>
        </w:rPr>
        <w:t xml:space="preserve"> Hastanesi</w:t>
      </w:r>
      <w:r w:rsidR="008170EC" w:rsidRPr="006E7793">
        <w:rPr>
          <w:sz w:val="22"/>
        </w:rPr>
        <w:t xml:space="preserve"> </w:t>
      </w:r>
      <w:r w:rsidR="00A51F6B" w:rsidRPr="006E7793">
        <w:rPr>
          <w:sz w:val="22"/>
        </w:rPr>
        <w:t xml:space="preserve">tarafından, </w:t>
      </w:r>
      <w:r w:rsidR="00A51748" w:rsidRPr="006E7793">
        <w:rPr>
          <w:sz w:val="22"/>
        </w:rPr>
        <w:t>Türk Hukukuna ve Kanun’un (6698 sayılı Kişisel Verilerin Korunması Kanunu) amacına uygun olarak</w:t>
      </w:r>
    </w:p>
    <w:p w14:paraId="1FBD52C9" w14:textId="3D1D9AFF" w:rsidR="00A51F6B" w:rsidRPr="000532EF" w:rsidRDefault="00A51F6B" w:rsidP="005F0E5F">
      <w:pPr>
        <w:pStyle w:val="AralkYok"/>
        <w:jc w:val="both"/>
        <w:rPr>
          <w:sz w:val="22"/>
        </w:rPr>
      </w:pPr>
    </w:p>
    <w:p w14:paraId="2D49F0E6" w14:textId="738B0ED8"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Siz çalışanlarıyla arasındaki İş Sözleşmesinden doğan İşveren yükümlülüklerini yerine getirebilmesi, ücret politikasının yürütülmesi, çalışan memnuniyetini sağlama faaliyetlerini yürütebilmesi, çalışanlara yan hak ve menfaatlerin tesis edilmesi, çalışanların talep ve şikâyetlerinin takibi, iş süreçlerinin iyileştirilmesine yönelik önerilerin alınması ve değerlendirilmesi</w:t>
      </w:r>
      <w:r w:rsidRPr="00F26401">
        <w:rPr>
          <w:rFonts w:ascii="Times New Roman" w:hAnsi="Times New Roman" w:cs="Times New Roman"/>
        </w:rPr>
        <w:t>, sözleşme süreçlerinin yürütülmesi</w:t>
      </w:r>
    </w:p>
    <w:p w14:paraId="08AB83B8"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hAnsi="Times New Roman" w:cs="Times New Roman"/>
        </w:rPr>
        <w:t>Hasta talep ve şikâyetlerinin takibi, hasta memnuniyetinin arttırılması, hasta ihtiyacının anlaşılması ve hasta ile ilişkili süreçlerin iyileştirilmesinin sağlanması</w:t>
      </w:r>
    </w:p>
    <w:p w14:paraId="36E8ED5B"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İş Sağlığı ve Güvenliği yükümlülüklerini yerine getirmesi, siz çalışanları için bu yükümlülükleri çerçevesinde tedbirler/süreçler/prosedürler/uygulamalar tasarlayıp uygulanmalarını temin etmesi, acil durum yönetimi süreçlerini yürütmesi</w:t>
      </w:r>
    </w:p>
    <w:p w14:paraId="20E688CA"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İnsan Kaynakları süreçlerinin yürütülmesi</w:t>
      </w:r>
    </w:p>
    <w:p w14:paraId="471A60DC"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Çalışanlar için sunulan yetenek/eğitim/kariyer geliştirme faaliyetlerinin gerçekleştirilmesi, çalışanların performanslarının değerlendirilmesi, görevlendirme süreçlerinin yürütülmesi, soruşturma, istihbarat ve disiplin prosedürlerinin yerine getirilmesi</w:t>
      </w:r>
    </w:p>
    <w:p w14:paraId="5A02A998"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 xml:space="preserve">Özel </w:t>
      </w:r>
      <w:proofErr w:type="spellStart"/>
      <w:r w:rsidRPr="00F26401">
        <w:rPr>
          <w:rFonts w:ascii="Times New Roman" w:eastAsia="Times New Roman" w:hAnsi="Times New Roman" w:cs="Times New Roman"/>
        </w:rPr>
        <w:t>Esencan</w:t>
      </w:r>
      <w:proofErr w:type="spellEnd"/>
      <w:r w:rsidRPr="00F26401">
        <w:rPr>
          <w:rFonts w:ascii="Times New Roman" w:eastAsia="Times New Roman" w:hAnsi="Times New Roman" w:cs="Times New Roman"/>
        </w:rPr>
        <w:t xml:space="preserve"> Hastanesi' </w:t>
      </w:r>
      <w:proofErr w:type="spellStart"/>
      <w:r w:rsidRPr="00F26401">
        <w:rPr>
          <w:rFonts w:ascii="Times New Roman" w:eastAsia="Times New Roman" w:hAnsi="Times New Roman" w:cs="Times New Roman"/>
        </w:rPr>
        <w:t>nin</w:t>
      </w:r>
      <w:proofErr w:type="spellEnd"/>
      <w:r w:rsidRPr="00F26401">
        <w:rPr>
          <w:rFonts w:ascii="Times New Roman" w:eastAsia="Times New Roman" w:hAnsi="Times New Roman" w:cs="Times New Roman"/>
        </w:rPr>
        <w:t xml:space="preserve"> denetim ve etik faaliyetlerinin gerçekleştirilmesi, hukuk, muhasebe, iş güvenliği, işçi sağlığı ve danışmanlık hizmetlerini alabilmesi, finans, muhasebe, hukuk işlerinin takibi</w:t>
      </w:r>
    </w:p>
    <w:p w14:paraId="3331059C"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Tüm iş ve yönetim faaliyetlerinin yürütülmesi, denetimi, optimizasyonu, sürdürülebilir kılınması</w:t>
      </w:r>
    </w:p>
    <w:p w14:paraId="7AB0FFE5"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Risk yönetiminin gerçekleştirilmesi</w:t>
      </w:r>
    </w:p>
    <w:p w14:paraId="417130C0"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Bilgi güvenliği operasyonlarının ve erişim yetkilerinin yürütülmesi, verilerin doğru, güncel ve kullanılabilir olmasının sağlanması, Kişisel Verilerle alakalı olarak Veri Sorumlusu operasyonlarının güvenliğinin temini</w:t>
      </w:r>
    </w:p>
    <w:p w14:paraId="2E681DAD"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 xml:space="preserve">Özel </w:t>
      </w:r>
      <w:proofErr w:type="spellStart"/>
      <w:r w:rsidRPr="00F26401">
        <w:rPr>
          <w:rFonts w:ascii="Times New Roman" w:eastAsia="Times New Roman" w:hAnsi="Times New Roman" w:cs="Times New Roman"/>
        </w:rPr>
        <w:t>Esencan</w:t>
      </w:r>
      <w:proofErr w:type="spellEnd"/>
      <w:r w:rsidRPr="00F26401">
        <w:rPr>
          <w:rFonts w:ascii="Times New Roman" w:eastAsia="Times New Roman" w:hAnsi="Times New Roman" w:cs="Times New Roman"/>
        </w:rPr>
        <w:t xml:space="preserve"> Hastanesi' </w:t>
      </w:r>
      <w:proofErr w:type="spellStart"/>
      <w:r w:rsidRPr="00F26401">
        <w:rPr>
          <w:rFonts w:ascii="Times New Roman" w:eastAsia="Times New Roman" w:hAnsi="Times New Roman" w:cs="Times New Roman"/>
        </w:rPr>
        <w:t>nin</w:t>
      </w:r>
      <w:proofErr w:type="spellEnd"/>
      <w:r w:rsidRPr="00F26401">
        <w:rPr>
          <w:rFonts w:ascii="Times New Roman" w:eastAsia="Times New Roman" w:hAnsi="Times New Roman" w:cs="Times New Roman"/>
        </w:rPr>
        <w:t xml:space="preserve"> iş faaliyetlerini icra edebilmesi ve sizlere olan yükümlülüklerini ifa edebilmesi amaçlarıyla iş ortaklarıyla ve hizmet sağlayıcılarla oluşturduğu süreçlerin yürütülmesi, mal ve hizmet satın alım süreçlerinin yürütülmesi</w:t>
      </w:r>
    </w:p>
    <w:p w14:paraId="6B474D36"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 xml:space="preserve">Özel </w:t>
      </w:r>
      <w:proofErr w:type="spellStart"/>
      <w:r w:rsidRPr="00F26401">
        <w:rPr>
          <w:rFonts w:ascii="Times New Roman" w:eastAsia="Times New Roman" w:hAnsi="Times New Roman" w:cs="Times New Roman"/>
        </w:rPr>
        <w:t>Esencan</w:t>
      </w:r>
      <w:proofErr w:type="spellEnd"/>
      <w:r w:rsidRPr="00F26401">
        <w:rPr>
          <w:rFonts w:ascii="Times New Roman" w:eastAsia="Times New Roman" w:hAnsi="Times New Roman" w:cs="Times New Roman"/>
        </w:rPr>
        <w:t xml:space="preserve"> Hastanesi' </w:t>
      </w:r>
      <w:proofErr w:type="spellStart"/>
      <w:r w:rsidRPr="00F26401">
        <w:rPr>
          <w:rFonts w:ascii="Times New Roman" w:eastAsia="Times New Roman" w:hAnsi="Times New Roman" w:cs="Times New Roman"/>
        </w:rPr>
        <w:t>nin</w:t>
      </w:r>
      <w:proofErr w:type="spellEnd"/>
      <w:r w:rsidRPr="00F26401">
        <w:rPr>
          <w:rFonts w:ascii="Times New Roman" w:eastAsia="Times New Roman" w:hAnsi="Times New Roman" w:cs="Times New Roman"/>
        </w:rPr>
        <w:t xml:space="preserve"> tüm işyerlerinin, taşınır ve taşınmaz mallarının, evraklarının, kaynaklarının, iş süreçlerinde kullanılan ekipman, cihaz, makine, araç, vasıta, elektronik aletlerin güvenliğinin temin edilmesi, fiziksel mekân güvenliğinin sağlanması, işyeri giriş-çıkış kayıtlarının oluşturulması ve takibi</w:t>
      </w:r>
    </w:p>
    <w:p w14:paraId="296A08E1" w14:textId="77777777" w:rsidR="00F26401" w:rsidRPr="00F26401" w:rsidRDefault="00F26401" w:rsidP="00F26401">
      <w:pPr>
        <w:numPr>
          <w:ilvl w:val="0"/>
          <w:numId w:val="4"/>
        </w:numPr>
        <w:spacing w:after="0" w:line="240" w:lineRule="auto"/>
        <w:ind w:left="142" w:hanging="142"/>
        <w:jc w:val="both"/>
        <w:rPr>
          <w:rFonts w:ascii="Times New Roman" w:eastAsia="Times New Roman" w:hAnsi="Times New Roman" w:cs="Times New Roman"/>
        </w:rPr>
      </w:pPr>
      <w:r w:rsidRPr="00F26401">
        <w:rPr>
          <w:rFonts w:ascii="Times New Roman" w:eastAsia="Times New Roman" w:hAnsi="Times New Roman" w:cs="Times New Roman"/>
        </w:rPr>
        <w:t>İletişim faaliyetlerinin yürütülmesi, sponsorluk, sosyal sorumluluk ve sivil toplum faaliyetlerinin gerçekleştirilmesi</w:t>
      </w:r>
    </w:p>
    <w:p w14:paraId="2064CA12" w14:textId="77777777" w:rsidR="00DB6975" w:rsidRPr="00F26401" w:rsidRDefault="00DB6975" w:rsidP="00DB6975">
      <w:pPr>
        <w:pStyle w:val="AralkYok"/>
        <w:jc w:val="both"/>
        <w:rPr>
          <w:sz w:val="20"/>
          <w:szCs w:val="20"/>
        </w:rPr>
      </w:pPr>
    </w:p>
    <w:p w14:paraId="621266D3" w14:textId="16E31336" w:rsidR="009152F0" w:rsidRPr="00F26401" w:rsidRDefault="009152F0" w:rsidP="00216DE0">
      <w:pPr>
        <w:pStyle w:val="AralkYok"/>
        <w:jc w:val="both"/>
        <w:rPr>
          <w:sz w:val="22"/>
        </w:rPr>
      </w:pPr>
      <w:proofErr w:type="gramStart"/>
      <w:r w:rsidRPr="00F26401">
        <w:rPr>
          <w:sz w:val="22"/>
        </w:rPr>
        <w:t>amaçları</w:t>
      </w:r>
      <w:proofErr w:type="gramEnd"/>
      <w:r w:rsidRPr="00F26401">
        <w:rPr>
          <w:sz w:val="22"/>
        </w:rPr>
        <w:t xml:space="preserve"> çerçevesinde işlenecektir.</w:t>
      </w:r>
    </w:p>
    <w:p w14:paraId="42ED2687" w14:textId="1EEBE8E1" w:rsidR="00E3196A" w:rsidRPr="000532EF" w:rsidRDefault="00E3196A" w:rsidP="00E3196A">
      <w:pPr>
        <w:pStyle w:val="AralkYok"/>
        <w:jc w:val="both"/>
        <w:rPr>
          <w:sz w:val="22"/>
        </w:rPr>
      </w:pPr>
    </w:p>
    <w:p w14:paraId="5B51BF6D" w14:textId="6138EA3E" w:rsidR="00E3196A" w:rsidRPr="000532EF" w:rsidRDefault="00E3196A" w:rsidP="00E3196A">
      <w:pPr>
        <w:pStyle w:val="AralkYok"/>
        <w:jc w:val="both"/>
        <w:rPr>
          <w:b/>
          <w:bCs/>
          <w:sz w:val="22"/>
        </w:rPr>
      </w:pPr>
      <w:r w:rsidRPr="000532EF">
        <w:rPr>
          <w:b/>
          <w:bCs/>
          <w:sz w:val="22"/>
        </w:rPr>
        <w:t>V. KİŞİSEL VERİLERİN İŞLENMESİ ONAY BEYANI</w:t>
      </w:r>
    </w:p>
    <w:p w14:paraId="5F7F3FE9" w14:textId="2FC3C35C" w:rsidR="00F05194" w:rsidRPr="000532EF" w:rsidRDefault="00F05194" w:rsidP="00E3196A">
      <w:pPr>
        <w:pStyle w:val="AralkYok"/>
        <w:jc w:val="both"/>
        <w:rPr>
          <w:b/>
          <w:bCs/>
          <w:sz w:val="22"/>
        </w:rPr>
      </w:pPr>
    </w:p>
    <w:p w14:paraId="042A619D" w14:textId="0EA2D812" w:rsidR="00F05194" w:rsidRPr="000532EF" w:rsidRDefault="00F05194" w:rsidP="00E3196A">
      <w:pPr>
        <w:pStyle w:val="AralkYok"/>
        <w:jc w:val="both"/>
        <w:rPr>
          <w:sz w:val="22"/>
        </w:rPr>
      </w:pPr>
      <w:r w:rsidRPr="000532EF">
        <w:rPr>
          <w:sz w:val="22"/>
        </w:rPr>
        <w:t xml:space="preserve">Kişisel verilerimin işlenmesi hakkında tarafıma gerekli bilgilendirmenin yapıldığını, rızamın kapsamı, sonuçları, KVKK ve diğer mevzuat kapsamında ilgili kişi olarak kullanabileceğim haklar, ileride rızamı serbestçe geri alabileceğim, şu anda da rıza vermeme hakkımın bulunduğu hususlarında bilinç sahibi olduğumu beyan eder; bir işveren olarak </w:t>
      </w:r>
      <w:r w:rsidR="00947257">
        <w:rPr>
          <w:sz w:val="22"/>
        </w:rPr>
        <w:t xml:space="preserve">Özel </w:t>
      </w:r>
      <w:proofErr w:type="spellStart"/>
      <w:r w:rsidR="00947257">
        <w:rPr>
          <w:sz w:val="22"/>
        </w:rPr>
        <w:t>Esencan</w:t>
      </w:r>
      <w:proofErr w:type="spellEnd"/>
      <w:r w:rsidR="00947257">
        <w:rPr>
          <w:sz w:val="22"/>
        </w:rPr>
        <w:t xml:space="preserve"> Hastanesi’n</w:t>
      </w:r>
      <w:r w:rsidR="003D35F4" w:rsidRPr="000532EF">
        <w:rPr>
          <w:sz w:val="22"/>
        </w:rPr>
        <w:t xml:space="preserve">in </w:t>
      </w:r>
      <w:r w:rsidR="002F3EB0" w:rsidRPr="000532EF">
        <w:rPr>
          <w:sz w:val="22"/>
        </w:rPr>
        <w:t>işbu onam metninde belirtilen kişisel verilerimi yine bu metinde belirtilen işlenme amaçları kapsamında</w:t>
      </w:r>
      <w:r w:rsidR="0073464F" w:rsidRPr="000532EF">
        <w:rPr>
          <w:sz w:val="22"/>
        </w:rPr>
        <w:t>,</w:t>
      </w:r>
      <w:r w:rsidR="002F3EB0" w:rsidRPr="000532EF">
        <w:rPr>
          <w:sz w:val="22"/>
        </w:rPr>
        <w:t xml:space="preserve"> </w:t>
      </w:r>
      <w:r w:rsidR="0073464F" w:rsidRPr="000532EF">
        <w:rPr>
          <w:rFonts w:cs="Times New Roman"/>
          <w:sz w:val="22"/>
        </w:rPr>
        <w:t>6698 sayılı Kişisel Verilerin Korunması Kanunu’na uygun olarak, tamamen veya kısmen elde etmesine, kaydetmesine, depolamasına, değiştirmesine, güncellemesine, periyodik olarak kontrol etmesine, yeniden düzenlemesine, sınıflandırmasına, işlendikleri amaç için gerekli olan süreler kadar muhafaza etmesine,</w:t>
      </w:r>
      <w:r w:rsidR="008B08A2">
        <w:rPr>
          <w:rFonts w:cs="Times New Roman"/>
          <w:sz w:val="22"/>
        </w:rPr>
        <w:t xml:space="preserve"> </w:t>
      </w:r>
      <w:r w:rsidR="00A22F96" w:rsidRPr="000532EF">
        <w:rPr>
          <w:rFonts w:cs="Times New Roman"/>
          <w:sz w:val="22"/>
        </w:rPr>
        <w:t>aramızdaki iş ilişkisi ve işe bağlı fiili gereklilikler</w:t>
      </w:r>
      <w:r w:rsidR="002967F5">
        <w:rPr>
          <w:rFonts w:cs="Times New Roman"/>
          <w:sz w:val="22"/>
        </w:rPr>
        <w:t xml:space="preserve"> ile sınırlı olmak üzere</w:t>
      </w:r>
      <w:r w:rsidR="00A22F96" w:rsidRPr="000532EF">
        <w:rPr>
          <w:rFonts w:cs="Times New Roman"/>
          <w:sz w:val="22"/>
        </w:rPr>
        <w:t xml:space="preserve"> </w:t>
      </w:r>
      <w:r w:rsidR="002967F5">
        <w:rPr>
          <w:rFonts w:cs="Times New Roman"/>
          <w:sz w:val="22"/>
        </w:rPr>
        <w:t xml:space="preserve">kendisine ait web sitesinde ve sosyal medya sayfalarında </w:t>
      </w:r>
      <w:r w:rsidR="002A419E">
        <w:rPr>
          <w:rFonts w:cs="Times New Roman"/>
          <w:sz w:val="22"/>
        </w:rPr>
        <w:t xml:space="preserve">(isim, özgeçmiş, fotoğraf, video ile sınırlı olarak) </w:t>
      </w:r>
      <w:r w:rsidR="002967F5">
        <w:rPr>
          <w:rFonts w:cs="Times New Roman"/>
          <w:sz w:val="22"/>
        </w:rPr>
        <w:t xml:space="preserve">paylaşmasına, </w:t>
      </w:r>
      <w:r w:rsidR="00A22F96" w:rsidRPr="000532EF">
        <w:rPr>
          <w:rFonts w:cs="Times New Roman"/>
          <w:sz w:val="22"/>
        </w:rPr>
        <w:t xml:space="preserve">birlikte çalıştığı, Türkiye’de </w:t>
      </w:r>
      <w:r w:rsidR="00546E81" w:rsidRPr="000532EF">
        <w:rPr>
          <w:rFonts w:cs="Times New Roman"/>
          <w:sz w:val="22"/>
        </w:rPr>
        <w:t>ya da</w:t>
      </w:r>
      <w:r w:rsidR="00A22F96" w:rsidRPr="000532EF">
        <w:rPr>
          <w:rFonts w:cs="Times New Roman"/>
          <w:sz w:val="22"/>
        </w:rPr>
        <w:t xml:space="preserve"> yurt dışında bulunan </w:t>
      </w:r>
      <w:r w:rsidR="00546E81" w:rsidRPr="000532EF">
        <w:rPr>
          <w:rFonts w:cs="Times New Roman"/>
          <w:sz w:val="22"/>
        </w:rPr>
        <w:t>gerçek veya tüzel kişilerle,</w:t>
      </w:r>
      <w:r w:rsidR="00DB6975" w:rsidRPr="000532EF">
        <w:rPr>
          <w:rFonts w:cs="Times New Roman"/>
          <w:sz w:val="22"/>
        </w:rPr>
        <w:t xml:space="preserve"> </w:t>
      </w:r>
      <w:r w:rsidR="00A22F96" w:rsidRPr="000532EF">
        <w:rPr>
          <w:rFonts w:cs="Times New Roman"/>
          <w:sz w:val="22"/>
        </w:rPr>
        <w:lastRenderedPageBreak/>
        <w:t xml:space="preserve">üçüncü kişi hizmet </w:t>
      </w:r>
      <w:r w:rsidR="00B7419A" w:rsidRPr="000532EF">
        <w:rPr>
          <w:rFonts w:cs="Times New Roman"/>
          <w:sz w:val="22"/>
        </w:rPr>
        <w:t>sağlayıcı ve tedarikçi kişilerle/şirketlerle</w:t>
      </w:r>
      <w:r w:rsidR="00DB6975" w:rsidRPr="000532EF">
        <w:rPr>
          <w:rFonts w:cs="Times New Roman"/>
          <w:sz w:val="22"/>
        </w:rPr>
        <w:t xml:space="preserve"> </w:t>
      </w:r>
      <w:r w:rsidR="00CB7C54" w:rsidRPr="000532EF">
        <w:rPr>
          <w:rFonts w:cs="Times New Roman"/>
          <w:sz w:val="22"/>
        </w:rPr>
        <w:t>paylaşmasına</w:t>
      </w:r>
      <w:r w:rsidR="00BB32FF" w:rsidRPr="000532EF">
        <w:rPr>
          <w:rFonts w:cs="Times New Roman"/>
          <w:sz w:val="22"/>
        </w:rPr>
        <w:t xml:space="preserve"> ve bu çerçevede yurt dışına aktarabilmesine</w:t>
      </w:r>
      <w:r w:rsidR="00CB7C54" w:rsidRPr="000532EF">
        <w:rPr>
          <w:rFonts w:cs="Times New Roman"/>
          <w:sz w:val="22"/>
        </w:rPr>
        <w:t xml:space="preserve">, </w:t>
      </w:r>
      <w:r w:rsidR="00540C1D" w:rsidRPr="000532EF">
        <w:rPr>
          <w:rFonts w:cs="Times New Roman"/>
          <w:sz w:val="22"/>
        </w:rPr>
        <w:t xml:space="preserve">bu kapsam ile sınırlı olarak kişisel verilerimin </w:t>
      </w:r>
      <w:r w:rsidR="00822820" w:rsidRPr="000532EF">
        <w:rPr>
          <w:rFonts w:cs="Times New Roman"/>
          <w:sz w:val="22"/>
        </w:rPr>
        <w:t xml:space="preserve">işlenmesine serbest iradem </w:t>
      </w:r>
      <w:r w:rsidR="009B7718" w:rsidRPr="000532EF">
        <w:rPr>
          <w:rFonts w:cs="Times New Roman"/>
          <w:sz w:val="22"/>
        </w:rPr>
        <w:t xml:space="preserve">ile </w:t>
      </w:r>
      <w:r w:rsidR="009B7718" w:rsidRPr="000532EF">
        <w:rPr>
          <w:rFonts w:cs="Times New Roman"/>
          <w:b/>
          <w:bCs/>
          <w:sz w:val="22"/>
        </w:rPr>
        <w:t>ona</w:t>
      </w:r>
      <w:r w:rsidR="0031189D" w:rsidRPr="000532EF">
        <w:rPr>
          <w:rFonts w:cs="Times New Roman"/>
          <w:b/>
          <w:bCs/>
          <w:sz w:val="22"/>
        </w:rPr>
        <w:t>y</w:t>
      </w:r>
      <w:r w:rsidR="009B7718" w:rsidRPr="000532EF">
        <w:rPr>
          <w:rFonts w:cs="Times New Roman"/>
          <w:b/>
          <w:bCs/>
          <w:sz w:val="22"/>
        </w:rPr>
        <w:t xml:space="preserve"> veririm.</w:t>
      </w:r>
    </w:p>
    <w:p w14:paraId="1941C5A2" w14:textId="45A80681" w:rsidR="00E3196A" w:rsidRPr="000532EF" w:rsidRDefault="00E3196A" w:rsidP="00E3196A">
      <w:pPr>
        <w:pStyle w:val="AralkYok"/>
        <w:jc w:val="both"/>
        <w:rPr>
          <w:sz w:val="22"/>
        </w:rPr>
      </w:pPr>
    </w:p>
    <w:p w14:paraId="64DB1539" w14:textId="3A5166F8" w:rsidR="00802CAE" w:rsidRPr="000532EF" w:rsidRDefault="00C11826" w:rsidP="00802CAE">
      <w:pPr>
        <w:pStyle w:val="AralkYok"/>
        <w:rPr>
          <w:rFonts w:cs="Times New Roman"/>
          <w:b/>
          <w:bCs/>
          <w:sz w:val="22"/>
        </w:rPr>
      </w:pPr>
      <w:r w:rsidRPr="000532EF">
        <w:rPr>
          <w:rFonts w:cs="Times New Roman"/>
          <w:b/>
          <w:bCs/>
          <w:sz w:val="22"/>
        </w:rPr>
        <w:t xml:space="preserve">Çalışanın </w:t>
      </w:r>
      <w:r w:rsidR="00802CAE" w:rsidRPr="000532EF">
        <w:rPr>
          <w:rFonts w:cs="Times New Roman"/>
          <w:b/>
          <w:bCs/>
          <w:sz w:val="22"/>
        </w:rPr>
        <w:t>Ad</w:t>
      </w:r>
      <w:r w:rsidRPr="000532EF">
        <w:rPr>
          <w:rFonts w:cs="Times New Roman"/>
          <w:b/>
          <w:bCs/>
          <w:sz w:val="22"/>
        </w:rPr>
        <w:t>ı</w:t>
      </w:r>
      <w:r w:rsidR="00802CAE" w:rsidRPr="000532EF">
        <w:rPr>
          <w:rFonts w:cs="Times New Roman"/>
          <w:b/>
          <w:bCs/>
          <w:sz w:val="22"/>
        </w:rPr>
        <w:t xml:space="preserve"> Soyad</w:t>
      </w:r>
      <w:r w:rsidRPr="000532EF">
        <w:rPr>
          <w:rFonts w:cs="Times New Roman"/>
          <w:b/>
          <w:bCs/>
          <w:sz w:val="22"/>
        </w:rPr>
        <w:t>ı</w:t>
      </w:r>
      <w:r w:rsidR="00802CAE" w:rsidRPr="000532EF">
        <w:rPr>
          <w:rFonts w:cs="Times New Roman"/>
          <w:b/>
          <w:bCs/>
          <w:sz w:val="22"/>
        </w:rPr>
        <w:t>:</w:t>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sidRPr="000532EF">
        <w:rPr>
          <w:rFonts w:cs="Times New Roman"/>
          <w:b/>
          <w:bCs/>
          <w:sz w:val="22"/>
        </w:rPr>
        <w:t>Tarih:</w:t>
      </w:r>
    </w:p>
    <w:p w14:paraId="43CA1D4C" w14:textId="77777777" w:rsidR="00802CAE" w:rsidRPr="000532EF" w:rsidRDefault="00802CAE" w:rsidP="00802CAE">
      <w:pPr>
        <w:pStyle w:val="AralkYok"/>
        <w:rPr>
          <w:rFonts w:cs="Times New Roman"/>
          <w:b/>
          <w:bCs/>
          <w:sz w:val="22"/>
        </w:rPr>
      </w:pPr>
    </w:p>
    <w:p w14:paraId="006C40E5" w14:textId="77777777" w:rsidR="009B71E5" w:rsidRPr="000532EF" w:rsidRDefault="00802CAE" w:rsidP="009B71E5">
      <w:pPr>
        <w:pStyle w:val="AralkYok"/>
        <w:rPr>
          <w:rFonts w:cs="Times New Roman"/>
          <w:b/>
          <w:bCs/>
          <w:sz w:val="22"/>
        </w:rPr>
      </w:pPr>
      <w:r w:rsidRPr="000532EF">
        <w:rPr>
          <w:rFonts w:cs="Times New Roman"/>
          <w:b/>
          <w:bCs/>
          <w:sz w:val="22"/>
        </w:rPr>
        <w:t>Görev:</w:t>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Pr>
          <w:rFonts w:cs="Times New Roman"/>
          <w:b/>
          <w:bCs/>
          <w:sz w:val="22"/>
        </w:rPr>
        <w:tab/>
      </w:r>
      <w:r w:rsidR="009B71E5" w:rsidRPr="000532EF">
        <w:rPr>
          <w:rFonts w:cs="Times New Roman"/>
          <w:b/>
          <w:bCs/>
          <w:sz w:val="22"/>
        </w:rPr>
        <w:t>İmza:</w:t>
      </w:r>
    </w:p>
    <w:p w14:paraId="31FA5F96" w14:textId="77777777" w:rsidR="00DB6975" w:rsidRPr="000532EF" w:rsidRDefault="00DB6975" w:rsidP="00802CAE">
      <w:pPr>
        <w:pStyle w:val="AralkYok"/>
        <w:rPr>
          <w:rFonts w:cs="Times New Roman"/>
          <w:b/>
          <w:bCs/>
          <w:sz w:val="22"/>
        </w:rPr>
      </w:pPr>
    </w:p>
    <w:sectPr w:rsidR="00DB6975" w:rsidRPr="000532EF" w:rsidSect="004A3628">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7E25"/>
    <w:multiLevelType w:val="multilevel"/>
    <w:tmpl w:val="39B0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F594B"/>
    <w:multiLevelType w:val="hybridMultilevel"/>
    <w:tmpl w:val="911C7B94"/>
    <w:lvl w:ilvl="0" w:tplc="96F22D76">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07173A"/>
    <w:multiLevelType w:val="hybridMultilevel"/>
    <w:tmpl w:val="AD2AD38A"/>
    <w:lvl w:ilvl="0" w:tplc="5A0E5B7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E803A14"/>
    <w:multiLevelType w:val="hybridMultilevel"/>
    <w:tmpl w:val="8B42C94E"/>
    <w:lvl w:ilvl="0" w:tplc="4ED82E4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0A"/>
    <w:rsid w:val="00005692"/>
    <w:rsid w:val="000532EF"/>
    <w:rsid w:val="00080F41"/>
    <w:rsid w:val="000823E5"/>
    <w:rsid w:val="00086EDE"/>
    <w:rsid w:val="000A1024"/>
    <w:rsid w:val="000A63F6"/>
    <w:rsid w:val="000E48E0"/>
    <w:rsid w:val="00100691"/>
    <w:rsid w:val="00101763"/>
    <w:rsid w:val="001459FD"/>
    <w:rsid w:val="00150021"/>
    <w:rsid w:val="001A1439"/>
    <w:rsid w:val="001A46D2"/>
    <w:rsid w:val="001D249A"/>
    <w:rsid w:val="001E2533"/>
    <w:rsid w:val="00202D3B"/>
    <w:rsid w:val="00216DE0"/>
    <w:rsid w:val="00235538"/>
    <w:rsid w:val="00263D10"/>
    <w:rsid w:val="00287712"/>
    <w:rsid w:val="002967F5"/>
    <w:rsid w:val="002A419E"/>
    <w:rsid w:val="002C4082"/>
    <w:rsid w:val="002F3EB0"/>
    <w:rsid w:val="002F6059"/>
    <w:rsid w:val="0031189D"/>
    <w:rsid w:val="003378A3"/>
    <w:rsid w:val="00352CC5"/>
    <w:rsid w:val="00353EB7"/>
    <w:rsid w:val="00361D71"/>
    <w:rsid w:val="003740B0"/>
    <w:rsid w:val="003B2FA2"/>
    <w:rsid w:val="003D35F4"/>
    <w:rsid w:val="003E7D77"/>
    <w:rsid w:val="00405B74"/>
    <w:rsid w:val="00430E0B"/>
    <w:rsid w:val="00447907"/>
    <w:rsid w:val="00470B78"/>
    <w:rsid w:val="00484C64"/>
    <w:rsid w:val="004A3628"/>
    <w:rsid w:val="004B3307"/>
    <w:rsid w:val="004C08B4"/>
    <w:rsid w:val="004D21C9"/>
    <w:rsid w:val="005362C6"/>
    <w:rsid w:val="00537887"/>
    <w:rsid w:val="00540C1D"/>
    <w:rsid w:val="00546E81"/>
    <w:rsid w:val="00572B88"/>
    <w:rsid w:val="00587996"/>
    <w:rsid w:val="005A045A"/>
    <w:rsid w:val="005A3120"/>
    <w:rsid w:val="005C691F"/>
    <w:rsid w:val="005F0E5F"/>
    <w:rsid w:val="006110D5"/>
    <w:rsid w:val="006343C0"/>
    <w:rsid w:val="0063469D"/>
    <w:rsid w:val="00640DED"/>
    <w:rsid w:val="006505DC"/>
    <w:rsid w:val="00665403"/>
    <w:rsid w:val="00672EFA"/>
    <w:rsid w:val="006815E7"/>
    <w:rsid w:val="00684064"/>
    <w:rsid w:val="006B7878"/>
    <w:rsid w:val="006C2184"/>
    <w:rsid w:val="006E10F6"/>
    <w:rsid w:val="006E7793"/>
    <w:rsid w:val="007210F4"/>
    <w:rsid w:val="0073464F"/>
    <w:rsid w:val="0074747A"/>
    <w:rsid w:val="00781EA4"/>
    <w:rsid w:val="007B186C"/>
    <w:rsid w:val="007C3979"/>
    <w:rsid w:val="00802CAE"/>
    <w:rsid w:val="00803761"/>
    <w:rsid w:val="00806E40"/>
    <w:rsid w:val="00813039"/>
    <w:rsid w:val="008170EC"/>
    <w:rsid w:val="00821976"/>
    <w:rsid w:val="00822820"/>
    <w:rsid w:val="00841729"/>
    <w:rsid w:val="008B05B8"/>
    <w:rsid w:val="008B08A2"/>
    <w:rsid w:val="008F51C8"/>
    <w:rsid w:val="0090662D"/>
    <w:rsid w:val="009152F0"/>
    <w:rsid w:val="009250CC"/>
    <w:rsid w:val="00932A7C"/>
    <w:rsid w:val="00934C12"/>
    <w:rsid w:val="00947257"/>
    <w:rsid w:val="009675EA"/>
    <w:rsid w:val="009770BB"/>
    <w:rsid w:val="009B71E5"/>
    <w:rsid w:val="009B7718"/>
    <w:rsid w:val="009C06B3"/>
    <w:rsid w:val="009E50E6"/>
    <w:rsid w:val="009F4275"/>
    <w:rsid w:val="00A22F96"/>
    <w:rsid w:val="00A25F7F"/>
    <w:rsid w:val="00A30D7F"/>
    <w:rsid w:val="00A51748"/>
    <w:rsid w:val="00A51F6B"/>
    <w:rsid w:val="00A6323D"/>
    <w:rsid w:val="00AC07EE"/>
    <w:rsid w:val="00AD6D76"/>
    <w:rsid w:val="00AD75ED"/>
    <w:rsid w:val="00AE762A"/>
    <w:rsid w:val="00B250C5"/>
    <w:rsid w:val="00B37C5B"/>
    <w:rsid w:val="00B404A4"/>
    <w:rsid w:val="00B70A63"/>
    <w:rsid w:val="00B7419A"/>
    <w:rsid w:val="00B97F68"/>
    <w:rsid w:val="00BB32FF"/>
    <w:rsid w:val="00BD3D74"/>
    <w:rsid w:val="00C11826"/>
    <w:rsid w:val="00C66AE8"/>
    <w:rsid w:val="00C77A9C"/>
    <w:rsid w:val="00C95633"/>
    <w:rsid w:val="00CA2B8F"/>
    <w:rsid w:val="00CA5AD3"/>
    <w:rsid w:val="00CA5F5E"/>
    <w:rsid w:val="00CB7C54"/>
    <w:rsid w:val="00CC3AD4"/>
    <w:rsid w:val="00CE7C2A"/>
    <w:rsid w:val="00D0158A"/>
    <w:rsid w:val="00D17CD0"/>
    <w:rsid w:val="00D55FA8"/>
    <w:rsid w:val="00D63112"/>
    <w:rsid w:val="00D751A5"/>
    <w:rsid w:val="00DB6975"/>
    <w:rsid w:val="00DF53AD"/>
    <w:rsid w:val="00E063A8"/>
    <w:rsid w:val="00E122B3"/>
    <w:rsid w:val="00E132DE"/>
    <w:rsid w:val="00E3196A"/>
    <w:rsid w:val="00E44E5B"/>
    <w:rsid w:val="00E54E4F"/>
    <w:rsid w:val="00E7750A"/>
    <w:rsid w:val="00ED3636"/>
    <w:rsid w:val="00EE70DC"/>
    <w:rsid w:val="00F05194"/>
    <w:rsid w:val="00F26401"/>
    <w:rsid w:val="00F322B5"/>
    <w:rsid w:val="00F53111"/>
    <w:rsid w:val="00F77274"/>
    <w:rsid w:val="00F82352"/>
    <w:rsid w:val="00FC76D5"/>
    <w:rsid w:val="00FD3B0F"/>
    <w:rsid w:val="00FF4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0B0A"/>
  <w15:chartTrackingRefBased/>
  <w15:docId w15:val="{FDEC499F-94BB-4619-BC68-1AAA807E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0A1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A1024"/>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9E50E6"/>
    <w:pPr>
      <w:spacing w:after="0" w:line="240" w:lineRule="auto"/>
    </w:pPr>
    <w:rPr>
      <w:rFonts w:ascii="Times New Roman" w:hAnsi="Times New Roman"/>
      <w:sz w:val="24"/>
    </w:rPr>
  </w:style>
  <w:style w:type="paragraph" w:styleId="BalonMetni">
    <w:name w:val="Balloon Text"/>
    <w:basedOn w:val="Normal"/>
    <w:link w:val="BalonMetniChar"/>
    <w:uiPriority w:val="99"/>
    <w:semiHidden/>
    <w:unhideWhenUsed/>
    <w:rsid w:val="00352C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2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42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3997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3</dc:creator>
  <cp:keywords/>
  <dc:description/>
  <cp:lastModifiedBy>Hülya Kopuk</cp:lastModifiedBy>
  <cp:revision>4</cp:revision>
  <dcterms:created xsi:type="dcterms:W3CDTF">2020-03-31T13:52:00Z</dcterms:created>
  <dcterms:modified xsi:type="dcterms:W3CDTF">2020-05-14T09:07:00Z</dcterms:modified>
</cp:coreProperties>
</file>